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6"/>
        <w:gridCol w:w="2856"/>
      </w:tblGrid>
      <w:tr w:rsidR="00C94425" w:rsidTr="00156804">
        <w:tc>
          <w:tcPr>
            <w:tcW w:w="8472" w:type="dxa"/>
            <w:gridSpan w:val="2"/>
          </w:tcPr>
          <w:p w:rsidR="00C94425" w:rsidRDefault="00C94425" w:rsidP="00C94425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Le président, </w:t>
            </w:r>
          </w:p>
          <w:p w:rsidR="00C94425" w:rsidRDefault="00C94425" w:rsidP="00C94425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les membres du Conseil d’Administration, </w:t>
            </w:r>
          </w:p>
          <w:p w:rsidR="00C94425" w:rsidRDefault="00C94425" w:rsidP="00C94425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et l’ensemble du personnel de l’</w:t>
            </w:r>
            <w:r w:rsidR="00B968F7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Association Tutélaire</w:t>
            </w: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 </w:t>
            </w:r>
          </w:p>
          <w:p w:rsidR="00034D2B" w:rsidRDefault="00C94425" w:rsidP="00C94425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vous </w:t>
            </w:r>
            <w:r w:rsidR="00034D2B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présentent </w:t>
            </w:r>
            <w:r w:rsidR="004D6A5C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leurs</w:t>
            </w:r>
            <w:r w:rsidR="00034D2B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 meilleurs vœux </w:t>
            </w:r>
          </w:p>
          <w:p w:rsidR="004D6A5C" w:rsidRDefault="004D6A5C" w:rsidP="00C94425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pour une nouvelle année  de partenariat </w:t>
            </w:r>
          </w:p>
          <w:p w:rsidR="00C94425" w:rsidRDefault="004D6A5C" w:rsidP="00C94425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pleine de projets et de réussites</w:t>
            </w:r>
            <w:r w:rsidR="00C94425"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.</w:t>
            </w:r>
          </w:p>
          <w:p w:rsidR="00CB2065" w:rsidRDefault="00CB2065" w:rsidP="00C94425">
            <w:pPr>
              <w:jc w:val="center"/>
            </w:pPr>
          </w:p>
        </w:tc>
      </w:tr>
      <w:tr w:rsidR="006A12E9" w:rsidTr="00C94425">
        <w:tc>
          <w:tcPr>
            <w:tcW w:w="5616" w:type="dxa"/>
          </w:tcPr>
          <w:p w:rsidR="006A12E9" w:rsidRDefault="006A12E9">
            <w:r w:rsidRPr="006A12E9">
              <w:rPr>
                <w:noProof/>
                <w:lang w:eastAsia="fr-FR"/>
              </w:rPr>
              <w:drawing>
                <wp:inline distT="0" distB="0" distL="0" distR="0">
                  <wp:extent cx="3409950" cy="1297346"/>
                  <wp:effectExtent l="1905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138" cy="1297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6A12E9" w:rsidRPr="00C94425" w:rsidRDefault="006A12E9" w:rsidP="006A12E9">
            <w:pPr>
              <w:jc w:val="center"/>
              <w:rPr>
                <w:sz w:val="12"/>
                <w:szCs w:val="12"/>
              </w:rPr>
            </w:pPr>
          </w:p>
          <w:p w:rsidR="006A12E9" w:rsidRPr="00C94425" w:rsidRDefault="006A12E9" w:rsidP="006A12E9">
            <w:pPr>
              <w:jc w:val="center"/>
              <w:rPr>
                <w:sz w:val="12"/>
                <w:szCs w:val="12"/>
              </w:rPr>
            </w:pPr>
          </w:p>
          <w:p w:rsidR="006A12E9" w:rsidRDefault="006A12E9" w:rsidP="006A12E9">
            <w:pPr>
              <w:jc w:val="center"/>
              <w:rPr>
                <w:sz w:val="12"/>
                <w:szCs w:val="12"/>
              </w:rPr>
            </w:pPr>
          </w:p>
          <w:p w:rsidR="00C94425" w:rsidRDefault="00C94425" w:rsidP="006A12E9">
            <w:pPr>
              <w:jc w:val="center"/>
              <w:rPr>
                <w:sz w:val="12"/>
                <w:szCs w:val="12"/>
              </w:rPr>
            </w:pPr>
          </w:p>
          <w:p w:rsidR="00C94425" w:rsidRDefault="00C94425" w:rsidP="006A12E9">
            <w:pPr>
              <w:jc w:val="center"/>
              <w:rPr>
                <w:sz w:val="12"/>
                <w:szCs w:val="12"/>
              </w:rPr>
            </w:pPr>
          </w:p>
          <w:p w:rsidR="00C94425" w:rsidRDefault="00C94425" w:rsidP="006A12E9">
            <w:pPr>
              <w:jc w:val="center"/>
              <w:rPr>
                <w:sz w:val="12"/>
                <w:szCs w:val="12"/>
              </w:rPr>
            </w:pPr>
          </w:p>
          <w:p w:rsidR="00C94425" w:rsidRDefault="00C94425" w:rsidP="006A12E9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-129540</wp:posOffset>
                  </wp:positionV>
                  <wp:extent cx="752475" cy="409575"/>
                  <wp:effectExtent l="19050" t="0" r="9525" b="0"/>
                  <wp:wrapTight wrapText="bothSides">
                    <wp:wrapPolygon edited="0">
                      <wp:start x="-547" y="0"/>
                      <wp:lineTo x="-547" y="21098"/>
                      <wp:lineTo x="21873" y="21098"/>
                      <wp:lineTo x="21873" y="0"/>
                      <wp:lineTo x="-547" y="0"/>
                    </wp:wrapPolygon>
                  </wp:wrapTight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4425" w:rsidRDefault="00C94425" w:rsidP="006A12E9">
            <w:pPr>
              <w:jc w:val="center"/>
              <w:rPr>
                <w:sz w:val="12"/>
                <w:szCs w:val="12"/>
              </w:rPr>
            </w:pPr>
          </w:p>
          <w:p w:rsidR="00C94425" w:rsidRDefault="00C94425" w:rsidP="006A12E9">
            <w:pPr>
              <w:jc w:val="center"/>
              <w:rPr>
                <w:sz w:val="12"/>
                <w:szCs w:val="12"/>
              </w:rPr>
            </w:pPr>
          </w:p>
          <w:p w:rsidR="00C94425" w:rsidRPr="00C94425" w:rsidRDefault="00C94425" w:rsidP="006A12E9">
            <w:pPr>
              <w:jc w:val="center"/>
              <w:rPr>
                <w:sz w:val="12"/>
                <w:szCs w:val="12"/>
              </w:rPr>
            </w:pPr>
          </w:p>
          <w:p w:rsidR="00C94425" w:rsidRPr="00B968F7" w:rsidRDefault="00C94425" w:rsidP="006A12E9">
            <w:pPr>
              <w:jc w:val="center"/>
              <w:rPr>
                <w:rFonts w:ascii="Georgia" w:hAnsi="Georgia"/>
                <w:sz w:val="12"/>
                <w:szCs w:val="12"/>
              </w:rPr>
            </w:pPr>
            <w:r w:rsidRPr="00B968F7">
              <w:rPr>
                <w:rFonts w:ascii="Georgia" w:hAnsi="Georgia"/>
                <w:sz w:val="12"/>
                <w:szCs w:val="12"/>
              </w:rPr>
              <w:t xml:space="preserve">ASSOCIATION TUTELAIRE </w:t>
            </w:r>
          </w:p>
          <w:p w:rsidR="006A12E9" w:rsidRPr="00B968F7" w:rsidRDefault="00C94425" w:rsidP="006A12E9">
            <w:pPr>
              <w:jc w:val="center"/>
              <w:rPr>
                <w:rFonts w:ascii="Georgia" w:hAnsi="Georgia"/>
                <w:sz w:val="12"/>
                <w:szCs w:val="12"/>
              </w:rPr>
            </w:pPr>
            <w:r w:rsidRPr="00B968F7">
              <w:rPr>
                <w:rFonts w:ascii="Georgia" w:hAnsi="Georgia"/>
                <w:sz w:val="12"/>
                <w:szCs w:val="12"/>
              </w:rPr>
              <w:t>DES ALPES DE HAUTE PROVENCE</w:t>
            </w:r>
          </w:p>
          <w:p w:rsidR="006A12E9" w:rsidRPr="00C94425" w:rsidRDefault="006A12E9" w:rsidP="006A12E9">
            <w:pPr>
              <w:jc w:val="center"/>
              <w:rPr>
                <w:rFonts w:ascii="Georgia" w:hAnsi="Georgia"/>
                <w:color w:val="A6A6A6" w:themeColor="background1" w:themeShade="A6"/>
                <w:sz w:val="12"/>
                <w:szCs w:val="12"/>
              </w:rPr>
            </w:pPr>
            <w:r w:rsidRPr="00C94425">
              <w:rPr>
                <w:rFonts w:ascii="Georgia" w:hAnsi="Georgia"/>
                <w:color w:val="A6A6A6" w:themeColor="background1" w:themeShade="A6"/>
                <w:sz w:val="12"/>
                <w:szCs w:val="12"/>
              </w:rPr>
              <w:t>Rue Paul Cézanne 04600 SAINT-AUBAN</w:t>
            </w:r>
          </w:p>
          <w:p w:rsidR="00C94425" w:rsidRPr="00B968F7" w:rsidRDefault="00C94425" w:rsidP="006A12E9">
            <w:pPr>
              <w:jc w:val="center"/>
              <w:rPr>
                <w:rFonts w:ascii="Georgia" w:hAnsi="Georgia"/>
                <w:color w:val="A6A6A6" w:themeColor="background1" w:themeShade="A6"/>
                <w:sz w:val="8"/>
                <w:szCs w:val="8"/>
              </w:rPr>
            </w:pPr>
            <w:r w:rsidRPr="00B968F7">
              <w:rPr>
                <w:rFonts w:ascii="Georgia" w:hAnsi="Georgia"/>
                <w:color w:val="A6A6A6" w:themeColor="background1" w:themeShade="A6"/>
                <w:sz w:val="8"/>
                <w:szCs w:val="8"/>
              </w:rPr>
              <w:t>Tél. 0492642072 – Fax.0492641425 - Mail. 04</w:t>
            </w:r>
            <w:proofErr w:type="gramStart"/>
            <w:r w:rsidR="00291693">
              <w:rPr>
                <w:rFonts w:ascii="Georgia" w:hAnsi="Georgia"/>
                <w:color w:val="A6A6A6" w:themeColor="background1" w:themeShade="A6"/>
                <w:sz w:val="8"/>
                <w:szCs w:val="8"/>
              </w:rPr>
              <w:t>.atahp@orange</w:t>
            </w:r>
            <w:proofErr w:type="gramEnd"/>
            <w:r w:rsidRPr="00B968F7">
              <w:rPr>
                <w:rFonts w:ascii="Georgia" w:hAnsi="Georgia"/>
                <w:color w:val="A6A6A6" w:themeColor="background1" w:themeShade="A6"/>
                <w:sz w:val="8"/>
                <w:szCs w:val="8"/>
              </w:rPr>
              <w:t>-business.fr</w:t>
            </w:r>
          </w:p>
          <w:p w:rsidR="006A12E9" w:rsidRPr="00C94425" w:rsidRDefault="006A12E9" w:rsidP="006A12E9">
            <w:pPr>
              <w:jc w:val="center"/>
              <w:rPr>
                <w:sz w:val="12"/>
                <w:szCs w:val="12"/>
              </w:rPr>
            </w:pPr>
            <w:r w:rsidRPr="00C94425">
              <w:rPr>
                <w:sz w:val="12"/>
                <w:szCs w:val="12"/>
              </w:rPr>
              <w:t xml:space="preserve">   </w:t>
            </w:r>
          </w:p>
        </w:tc>
      </w:tr>
    </w:tbl>
    <w:p w:rsidR="00253A76" w:rsidRDefault="00253A76"/>
    <w:p w:rsidR="00253A76" w:rsidRDefault="00253A76"/>
    <w:p w:rsidR="00034D2B" w:rsidRDefault="00034D2B" w:rsidP="00034D2B"/>
    <w:tbl>
      <w:tblPr>
        <w:tblStyle w:val="Grilledutableau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6"/>
        <w:gridCol w:w="2856"/>
      </w:tblGrid>
      <w:tr w:rsidR="00034D2B" w:rsidTr="00A879C2">
        <w:tc>
          <w:tcPr>
            <w:tcW w:w="8472" w:type="dxa"/>
            <w:gridSpan w:val="2"/>
          </w:tcPr>
          <w:p w:rsidR="00034D2B" w:rsidRDefault="00034D2B" w:rsidP="00A879C2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Le président, </w:t>
            </w:r>
          </w:p>
          <w:p w:rsidR="00034D2B" w:rsidRDefault="00034D2B" w:rsidP="00A879C2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les membres du Conseil d’Administration, </w:t>
            </w:r>
          </w:p>
          <w:p w:rsidR="00034D2B" w:rsidRDefault="00034D2B" w:rsidP="00A879C2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et l’ensemble du personnel de l’</w:t>
            </w:r>
            <w:r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Association Tutélaire</w:t>
            </w: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 </w:t>
            </w:r>
          </w:p>
          <w:p w:rsidR="004D6A5C" w:rsidRDefault="004D6A5C" w:rsidP="00A879C2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et plus particulièrement votre mandataire</w:t>
            </w:r>
          </w:p>
          <w:p w:rsidR="00034D2B" w:rsidRPr="00C94425" w:rsidRDefault="00034D2B" w:rsidP="00A879C2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vous ont</w:t>
            </w: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 accompagné</w:t>
            </w:r>
            <w:r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s</w:t>
            </w: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 avec plaisir tout le long de cette année.</w:t>
            </w:r>
          </w:p>
          <w:p w:rsidR="00034D2B" w:rsidRDefault="00034D2B" w:rsidP="00A879C2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Nous vous souhaitons une bonne année, </w:t>
            </w:r>
          </w:p>
          <w:p w:rsidR="00034D2B" w:rsidRDefault="00034D2B" w:rsidP="00A879C2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pleine de pro</w:t>
            </w:r>
            <w:r w:rsidR="004D6A5C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jets </w:t>
            </w: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et de succès.</w:t>
            </w:r>
          </w:p>
          <w:p w:rsidR="00034D2B" w:rsidRDefault="00034D2B" w:rsidP="00A879C2">
            <w:pPr>
              <w:jc w:val="center"/>
            </w:pPr>
          </w:p>
        </w:tc>
      </w:tr>
      <w:tr w:rsidR="00034D2B" w:rsidTr="00A879C2">
        <w:tc>
          <w:tcPr>
            <w:tcW w:w="5616" w:type="dxa"/>
          </w:tcPr>
          <w:p w:rsidR="00034D2B" w:rsidRDefault="00034D2B" w:rsidP="00A879C2">
            <w:r w:rsidRPr="006A12E9">
              <w:rPr>
                <w:noProof/>
                <w:lang w:eastAsia="fr-FR"/>
              </w:rPr>
              <w:drawing>
                <wp:inline distT="0" distB="0" distL="0" distR="0">
                  <wp:extent cx="3409950" cy="1297346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138" cy="1297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034D2B" w:rsidRPr="00C94425" w:rsidRDefault="00034D2B" w:rsidP="00A879C2">
            <w:pPr>
              <w:jc w:val="center"/>
              <w:rPr>
                <w:sz w:val="12"/>
                <w:szCs w:val="12"/>
              </w:rPr>
            </w:pPr>
          </w:p>
          <w:p w:rsidR="00034D2B" w:rsidRPr="00C94425" w:rsidRDefault="00034D2B" w:rsidP="00A879C2">
            <w:pPr>
              <w:jc w:val="center"/>
              <w:rPr>
                <w:sz w:val="12"/>
                <w:szCs w:val="12"/>
              </w:rPr>
            </w:pPr>
          </w:p>
          <w:p w:rsidR="00034D2B" w:rsidRDefault="00034D2B" w:rsidP="00A879C2">
            <w:pPr>
              <w:jc w:val="center"/>
              <w:rPr>
                <w:sz w:val="12"/>
                <w:szCs w:val="12"/>
              </w:rPr>
            </w:pPr>
          </w:p>
          <w:p w:rsidR="00034D2B" w:rsidRDefault="00034D2B" w:rsidP="00A879C2">
            <w:pPr>
              <w:jc w:val="center"/>
              <w:rPr>
                <w:sz w:val="12"/>
                <w:szCs w:val="12"/>
              </w:rPr>
            </w:pPr>
          </w:p>
          <w:p w:rsidR="00034D2B" w:rsidRDefault="00034D2B" w:rsidP="00A879C2">
            <w:pPr>
              <w:jc w:val="center"/>
              <w:rPr>
                <w:sz w:val="12"/>
                <w:szCs w:val="12"/>
              </w:rPr>
            </w:pPr>
          </w:p>
          <w:p w:rsidR="00034D2B" w:rsidRDefault="00034D2B" w:rsidP="00A879C2">
            <w:pPr>
              <w:jc w:val="center"/>
              <w:rPr>
                <w:sz w:val="12"/>
                <w:szCs w:val="12"/>
              </w:rPr>
            </w:pPr>
          </w:p>
          <w:p w:rsidR="00034D2B" w:rsidRDefault="00034D2B" w:rsidP="00A879C2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-129540</wp:posOffset>
                  </wp:positionV>
                  <wp:extent cx="752475" cy="409575"/>
                  <wp:effectExtent l="19050" t="0" r="9525" b="0"/>
                  <wp:wrapTight wrapText="bothSides">
                    <wp:wrapPolygon edited="0">
                      <wp:start x="-547" y="0"/>
                      <wp:lineTo x="-547" y="21098"/>
                      <wp:lineTo x="21873" y="21098"/>
                      <wp:lineTo x="21873" y="0"/>
                      <wp:lineTo x="-547" y="0"/>
                    </wp:wrapPolygon>
                  </wp:wrapTight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4D2B" w:rsidRDefault="00034D2B" w:rsidP="00A879C2">
            <w:pPr>
              <w:jc w:val="center"/>
              <w:rPr>
                <w:sz w:val="12"/>
                <w:szCs w:val="12"/>
              </w:rPr>
            </w:pPr>
          </w:p>
          <w:p w:rsidR="00034D2B" w:rsidRDefault="00034D2B" w:rsidP="00A879C2">
            <w:pPr>
              <w:jc w:val="center"/>
              <w:rPr>
                <w:sz w:val="12"/>
                <w:szCs w:val="12"/>
              </w:rPr>
            </w:pPr>
          </w:p>
          <w:p w:rsidR="00034D2B" w:rsidRPr="00C94425" w:rsidRDefault="00034D2B" w:rsidP="00A879C2">
            <w:pPr>
              <w:jc w:val="center"/>
              <w:rPr>
                <w:sz w:val="12"/>
                <w:szCs w:val="12"/>
              </w:rPr>
            </w:pPr>
          </w:p>
          <w:p w:rsidR="00034D2B" w:rsidRPr="00B968F7" w:rsidRDefault="00034D2B" w:rsidP="00A879C2">
            <w:pPr>
              <w:jc w:val="center"/>
              <w:rPr>
                <w:rFonts w:ascii="Georgia" w:hAnsi="Georgia"/>
                <w:sz w:val="12"/>
                <w:szCs w:val="12"/>
              </w:rPr>
            </w:pPr>
            <w:r w:rsidRPr="00B968F7">
              <w:rPr>
                <w:rFonts w:ascii="Georgia" w:hAnsi="Georgia"/>
                <w:sz w:val="12"/>
                <w:szCs w:val="12"/>
              </w:rPr>
              <w:t xml:space="preserve">ASSOCIATION TUTELAIRE </w:t>
            </w:r>
          </w:p>
          <w:p w:rsidR="00034D2B" w:rsidRPr="00B968F7" w:rsidRDefault="00034D2B" w:rsidP="00A879C2">
            <w:pPr>
              <w:jc w:val="center"/>
              <w:rPr>
                <w:rFonts w:ascii="Georgia" w:hAnsi="Georgia"/>
                <w:sz w:val="12"/>
                <w:szCs w:val="12"/>
              </w:rPr>
            </w:pPr>
            <w:r w:rsidRPr="00B968F7">
              <w:rPr>
                <w:rFonts w:ascii="Georgia" w:hAnsi="Georgia"/>
                <w:sz w:val="12"/>
                <w:szCs w:val="12"/>
              </w:rPr>
              <w:t>DES ALPES DE HAUTE PROVENCE</w:t>
            </w:r>
          </w:p>
          <w:p w:rsidR="00034D2B" w:rsidRPr="00C94425" w:rsidRDefault="00034D2B" w:rsidP="00A879C2">
            <w:pPr>
              <w:jc w:val="center"/>
              <w:rPr>
                <w:rFonts w:ascii="Georgia" w:hAnsi="Georgia"/>
                <w:color w:val="A6A6A6" w:themeColor="background1" w:themeShade="A6"/>
                <w:sz w:val="12"/>
                <w:szCs w:val="12"/>
              </w:rPr>
            </w:pPr>
            <w:r w:rsidRPr="00C94425">
              <w:rPr>
                <w:rFonts w:ascii="Georgia" w:hAnsi="Georgia"/>
                <w:color w:val="A6A6A6" w:themeColor="background1" w:themeShade="A6"/>
                <w:sz w:val="12"/>
                <w:szCs w:val="12"/>
              </w:rPr>
              <w:t>Rue Paul Cézanne 04600 SAINT-AUBAN</w:t>
            </w:r>
          </w:p>
          <w:p w:rsidR="00034D2B" w:rsidRPr="00B968F7" w:rsidRDefault="00034D2B" w:rsidP="00A879C2">
            <w:pPr>
              <w:jc w:val="center"/>
              <w:rPr>
                <w:rFonts w:ascii="Georgia" w:hAnsi="Georgia"/>
                <w:color w:val="A6A6A6" w:themeColor="background1" w:themeShade="A6"/>
                <w:sz w:val="8"/>
                <w:szCs w:val="8"/>
              </w:rPr>
            </w:pPr>
            <w:r w:rsidRPr="00B968F7">
              <w:rPr>
                <w:rFonts w:ascii="Georgia" w:hAnsi="Georgia"/>
                <w:color w:val="A6A6A6" w:themeColor="background1" w:themeShade="A6"/>
                <w:sz w:val="8"/>
                <w:szCs w:val="8"/>
              </w:rPr>
              <w:t>Tél. 0492642072 – Fax.0492641425 - Mail. 04</w:t>
            </w:r>
            <w:r w:rsidR="004D6A5C">
              <w:rPr>
                <w:rFonts w:ascii="Georgia" w:hAnsi="Georgia"/>
                <w:color w:val="A6A6A6" w:themeColor="background1" w:themeShade="A6"/>
                <w:sz w:val="8"/>
                <w:szCs w:val="8"/>
              </w:rPr>
              <w:t>.atahp@orange</w:t>
            </w:r>
            <w:r w:rsidRPr="00B968F7">
              <w:rPr>
                <w:rFonts w:ascii="Georgia" w:hAnsi="Georgia"/>
                <w:color w:val="A6A6A6" w:themeColor="background1" w:themeShade="A6"/>
                <w:sz w:val="8"/>
                <w:szCs w:val="8"/>
              </w:rPr>
              <w:t>-business.fr</w:t>
            </w:r>
          </w:p>
          <w:p w:rsidR="00034D2B" w:rsidRPr="00C94425" w:rsidRDefault="00034D2B" w:rsidP="00A879C2">
            <w:pPr>
              <w:jc w:val="center"/>
              <w:rPr>
                <w:sz w:val="12"/>
                <w:szCs w:val="12"/>
              </w:rPr>
            </w:pPr>
            <w:r w:rsidRPr="00C94425">
              <w:rPr>
                <w:sz w:val="12"/>
                <w:szCs w:val="12"/>
              </w:rPr>
              <w:t xml:space="preserve">   </w:t>
            </w:r>
          </w:p>
        </w:tc>
      </w:tr>
    </w:tbl>
    <w:p w:rsidR="00034D2B" w:rsidRDefault="00034D2B" w:rsidP="00034D2B"/>
    <w:p w:rsidR="00253A76" w:rsidRDefault="00253A76"/>
    <w:p w:rsidR="00291693" w:rsidRDefault="00291693" w:rsidP="00291693"/>
    <w:tbl>
      <w:tblPr>
        <w:tblStyle w:val="Grilledutableau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6"/>
        <w:gridCol w:w="2856"/>
      </w:tblGrid>
      <w:tr w:rsidR="00291693" w:rsidTr="0089018B">
        <w:tc>
          <w:tcPr>
            <w:tcW w:w="8472" w:type="dxa"/>
            <w:gridSpan w:val="2"/>
          </w:tcPr>
          <w:p w:rsidR="00291693" w:rsidRDefault="00291693" w:rsidP="0089018B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L</w:t>
            </w: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’ensemble du personnel </w:t>
            </w:r>
          </w:p>
          <w:p w:rsidR="00291693" w:rsidRDefault="00291693" w:rsidP="0089018B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de l’</w:t>
            </w:r>
            <w:r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>Association Tutélaire</w:t>
            </w:r>
            <w:r w:rsidRPr="00C94425"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 </w:t>
            </w:r>
          </w:p>
          <w:p w:rsidR="00291693" w:rsidRDefault="00291693" w:rsidP="0089018B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vous présente leurs meilleurs vœux </w:t>
            </w:r>
          </w:p>
          <w:p w:rsidR="00291693" w:rsidRDefault="00291693" w:rsidP="0089018B">
            <w:pPr>
              <w:jc w:val="center"/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</w:pPr>
            <w:r>
              <w:rPr>
                <w:rFonts w:ascii="French Script MT" w:eastAsia="Arial Unicode MS" w:hAnsi="French Script MT" w:cs="Arial Unicode MS"/>
                <w:i/>
                <w:color w:val="A6A6A6" w:themeColor="background1" w:themeShade="A6"/>
                <w:sz w:val="44"/>
                <w:szCs w:val="44"/>
              </w:rPr>
              <w:t xml:space="preserve">pour cette nouvelle année. </w:t>
            </w:r>
          </w:p>
          <w:p w:rsidR="00291693" w:rsidRDefault="00291693" w:rsidP="00291693">
            <w:pPr>
              <w:jc w:val="center"/>
            </w:pPr>
          </w:p>
        </w:tc>
      </w:tr>
      <w:tr w:rsidR="00291693" w:rsidTr="0089018B">
        <w:tc>
          <w:tcPr>
            <w:tcW w:w="5616" w:type="dxa"/>
          </w:tcPr>
          <w:p w:rsidR="00291693" w:rsidRDefault="00291693" w:rsidP="0089018B">
            <w:r w:rsidRPr="006A12E9">
              <w:rPr>
                <w:noProof/>
                <w:lang w:eastAsia="fr-FR"/>
              </w:rPr>
              <w:drawing>
                <wp:inline distT="0" distB="0" distL="0" distR="0">
                  <wp:extent cx="3409950" cy="1297346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138" cy="1297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291693" w:rsidRPr="00C94425" w:rsidRDefault="00291693" w:rsidP="0089018B">
            <w:pPr>
              <w:jc w:val="center"/>
              <w:rPr>
                <w:sz w:val="12"/>
                <w:szCs w:val="12"/>
              </w:rPr>
            </w:pPr>
          </w:p>
          <w:p w:rsidR="00291693" w:rsidRPr="00C94425" w:rsidRDefault="00291693" w:rsidP="0089018B">
            <w:pPr>
              <w:jc w:val="center"/>
              <w:rPr>
                <w:sz w:val="12"/>
                <w:szCs w:val="12"/>
              </w:rPr>
            </w:pPr>
          </w:p>
          <w:p w:rsidR="00291693" w:rsidRDefault="00291693" w:rsidP="0089018B">
            <w:pPr>
              <w:jc w:val="center"/>
              <w:rPr>
                <w:sz w:val="12"/>
                <w:szCs w:val="12"/>
              </w:rPr>
            </w:pPr>
          </w:p>
          <w:p w:rsidR="00291693" w:rsidRDefault="00291693" w:rsidP="0089018B">
            <w:pPr>
              <w:jc w:val="center"/>
              <w:rPr>
                <w:sz w:val="12"/>
                <w:szCs w:val="12"/>
              </w:rPr>
            </w:pPr>
          </w:p>
          <w:p w:rsidR="00291693" w:rsidRDefault="00291693" w:rsidP="0089018B">
            <w:pPr>
              <w:jc w:val="center"/>
              <w:rPr>
                <w:sz w:val="12"/>
                <w:szCs w:val="12"/>
              </w:rPr>
            </w:pPr>
          </w:p>
          <w:p w:rsidR="00291693" w:rsidRDefault="00291693" w:rsidP="0089018B">
            <w:pPr>
              <w:jc w:val="center"/>
              <w:rPr>
                <w:sz w:val="12"/>
                <w:szCs w:val="12"/>
              </w:rPr>
            </w:pPr>
          </w:p>
          <w:p w:rsidR="00291693" w:rsidRDefault="00291693" w:rsidP="0089018B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-129540</wp:posOffset>
                  </wp:positionV>
                  <wp:extent cx="752475" cy="409575"/>
                  <wp:effectExtent l="19050" t="0" r="9525" b="0"/>
                  <wp:wrapTight wrapText="bothSides">
                    <wp:wrapPolygon edited="0">
                      <wp:start x="-547" y="0"/>
                      <wp:lineTo x="-547" y="21098"/>
                      <wp:lineTo x="21873" y="21098"/>
                      <wp:lineTo x="21873" y="0"/>
                      <wp:lineTo x="-547" y="0"/>
                    </wp:wrapPolygon>
                  </wp:wrapTight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1693" w:rsidRDefault="00291693" w:rsidP="0089018B">
            <w:pPr>
              <w:jc w:val="center"/>
              <w:rPr>
                <w:sz w:val="12"/>
                <w:szCs w:val="12"/>
              </w:rPr>
            </w:pPr>
          </w:p>
          <w:p w:rsidR="00291693" w:rsidRDefault="00291693" w:rsidP="0089018B">
            <w:pPr>
              <w:jc w:val="center"/>
              <w:rPr>
                <w:sz w:val="12"/>
                <w:szCs w:val="12"/>
              </w:rPr>
            </w:pPr>
          </w:p>
          <w:p w:rsidR="00291693" w:rsidRPr="00C94425" w:rsidRDefault="00291693" w:rsidP="0089018B">
            <w:pPr>
              <w:jc w:val="center"/>
              <w:rPr>
                <w:sz w:val="12"/>
                <w:szCs w:val="12"/>
              </w:rPr>
            </w:pPr>
          </w:p>
          <w:p w:rsidR="00291693" w:rsidRPr="00B968F7" w:rsidRDefault="00291693" w:rsidP="0089018B">
            <w:pPr>
              <w:jc w:val="center"/>
              <w:rPr>
                <w:rFonts w:ascii="Georgia" w:hAnsi="Georgia"/>
                <w:sz w:val="12"/>
                <w:szCs w:val="12"/>
              </w:rPr>
            </w:pPr>
            <w:r w:rsidRPr="00B968F7">
              <w:rPr>
                <w:rFonts w:ascii="Georgia" w:hAnsi="Georgia"/>
                <w:sz w:val="12"/>
                <w:szCs w:val="12"/>
              </w:rPr>
              <w:t xml:space="preserve">ASSOCIATION TUTELAIRE </w:t>
            </w:r>
          </w:p>
          <w:p w:rsidR="00291693" w:rsidRPr="00B968F7" w:rsidRDefault="00291693" w:rsidP="0089018B">
            <w:pPr>
              <w:jc w:val="center"/>
              <w:rPr>
                <w:rFonts w:ascii="Georgia" w:hAnsi="Georgia"/>
                <w:sz w:val="12"/>
                <w:szCs w:val="12"/>
              </w:rPr>
            </w:pPr>
            <w:r w:rsidRPr="00B968F7">
              <w:rPr>
                <w:rFonts w:ascii="Georgia" w:hAnsi="Georgia"/>
                <w:sz w:val="12"/>
                <w:szCs w:val="12"/>
              </w:rPr>
              <w:t>DES ALPES DE HAUTE PROVENCE</w:t>
            </w:r>
          </w:p>
          <w:p w:rsidR="00291693" w:rsidRPr="00C94425" w:rsidRDefault="00291693" w:rsidP="0089018B">
            <w:pPr>
              <w:jc w:val="center"/>
              <w:rPr>
                <w:rFonts w:ascii="Georgia" w:hAnsi="Georgia"/>
                <w:color w:val="A6A6A6" w:themeColor="background1" w:themeShade="A6"/>
                <w:sz w:val="12"/>
                <w:szCs w:val="12"/>
              </w:rPr>
            </w:pPr>
            <w:r w:rsidRPr="00C94425">
              <w:rPr>
                <w:rFonts w:ascii="Georgia" w:hAnsi="Georgia"/>
                <w:color w:val="A6A6A6" w:themeColor="background1" w:themeShade="A6"/>
                <w:sz w:val="12"/>
                <w:szCs w:val="12"/>
              </w:rPr>
              <w:t>Rue Paul Cézanne 04600 SAINT-AUBAN</w:t>
            </w:r>
          </w:p>
          <w:p w:rsidR="00291693" w:rsidRPr="00B968F7" w:rsidRDefault="00291693" w:rsidP="0089018B">
            <w:pPr>
              <w:jc w:val="center"/>
              <w:rPr>
                <w:rFonts w:ascii="Georgia" w:hAnsi="Georgia"/>
                <w:color w:val="A6A6A6" w:themeColor="background1" w:themeShade="A6"/>
                <w:sz w:val="8"/>
                <w:szCs w:val="8"/>
              </w:rPr>
            </w:pPr>
            <w:r w:rsidRPr="00B968F7">
              <w:rPr>
                <w:rFonts w:ascii="Georgia" w:hAnsi="Georgia"/>
                <w:color w:val="A6A6A6" w:themeColor="background1" w:themeShade="A6"/>
                <w:sz w:val="8"/>
                <w:szCs w:val="8"/>
              </w:rPr>
              <w:t>Tél. 0492642072 – Fax.0492641425 - Mail. 04</w:t>
            </w:r>
            <w:r w:rsidR="00C031F6">
              <w:rPr>
                <w:rFonts w:ascii="Georgia" w:hAnsi="Georgia"/>
                <w:color w:val="A6A6A6" w:themeColor="background1" w:themeShade="A6"/>
                <w:sz w:val="8"/>
                <w:szCs w:val="8"/>
              </w:rPr>
              <w:t>atahp@orange</w:t>
            </w:r>
            <w:r w:rsidRPr="00B968F7">
              <w:rPr>
                <w:rFonts w:ascii="Georgia" w:hAnsi="Georgia"/>
                <w:color w:val="A6A6A6" w:themeColor="background1" w:themeShade="A6"/>
                <w:sz w:val="8"/>
                <w:szCs w:val="8"/>
              </w:rPr>
              <w:t>-business.fr</w:t>
            </w:r>
          </w:p>
          <w:p w:rsidR="00291693" w:rsidRPr="00C94425" w:rsidRDefault="00291693" w:rsidP="0089018B">
            <w:pPr>
              <w:jc w:val="center"/>
              <w:rPr>
                <w:sz w:val="12"/>
                <w:szCs w:val="12"/>
              </w:rPr>
            </w:pPr>
            <w:r w:rsidRPr="00C94425">
              <w:rPr>
                <w:sz w:val="12"/>
                <w:szCs w:val="12"/>
              </w:rPr>
              <w:t xml:space="preserve">   </w:t>
            </w:r>
          </w:p>
        </w:tc>
      </w:tr>
    </w:tbl>
    <w:p w:rsidR="00291693" w:rsidRDefault="00291693" w:rsidP="00291693"/>
    <w:p w:rsidR="00291693" w:rsidRDefault="00291693" w:rsidP="00291693"/>
    <w:p w:rsidR="00253A76" w:rsidRDefault="00253A76"/>
    <w:sectPr w:rsidR="00253A76" w:rsidSect="0035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4C35"/>
    <w:rsid w:val="00034D2B"/>
    <w:rsid w:val="00076EC6"/>
    <w:rsid w:val="001107D3"/>
    <w:rsid w:val="001821FF"/>
    <w:rsid w:val="00253A76"/>
    <w:rsid w:val="00291693"/>
    <w:rsid w:val="002C4770"/>
    <w:rsid w:val="00352B32"/>
    <w:rsid w:val="00375339"/>
    <w:rsid w:val="004D6A5C"/>
    <w:rsid w:val="005445F5"/>
    <w:rsid w:val="00616F52"/>
    <w:rsid w:val="006A12E9"/>
    <w:rsid w:val="006C3B1B"/>
    <w:rsid w:val="0070311F"/>
    <w:rsid w:val="007E1E27"/>
    <w:rsid w:val="0089406B"/>
    <w:rsid w:val="00954014"/>
    <w:rsid w:val="009C43FE"/>
    <w:rsid w:val="00A0518A"/>
    <w:rsid w:val="00B968F7"/>
    <w:rsid w:val="00C031F6"/>
    <w:rsid w:val="00C94425"/>
    <w:rsid w:val="00CB2065"/>
    <w:rsid w:val="00CB7F87"/>
    <w:rsid w:val="00D25888"/>
    <w:rsid w:val="00DA34FA"/>
    <w:rsid w:val="00ED284C"/>
    <w:rsid w:val="00F106A5"/>
    <w:rsid w:val="00F77A75"/>
    <w:rsid w:val="00FD4C35"/>
    <w:rsid w:val="00FE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C3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1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S.ATAHP04</cp:lastModifiedBy>
  <cp:revision>10</cp:revision>
  <cp:lastPrinted>2015-12-30T08:21:00Z</cp:lastPrinted>
  <dcterms:created xsi:type="dcterms:W3CDTF">2015-12-28T10:31:00Z</dcterms:created>
  <dcterms:modified xsi:type="dcterms:W3CDTF">2016-01-05T07:41:00Z</dcterms:modified>
</cp:coreProperties>
</file>